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EA53BC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AA6B3A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Ε.Π.Ο. ΠΡΟΠΟΝΗΤΕΣ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AA6B3A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ΔΡΑΜΑ</w:t>
            </w: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AA6B3A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ΜΑΚΡΑΣ ΓΕΦΥΡΑΣ</w:t>
            </w: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AA6B3A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AA6B3A" w:rsidRPr="00CF34BF" w:rsidRDefault="00AA6B3A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66100</w:t>
            </w:r>
          </w:p>
        </w:tc>
      </w:tr>
      <w:tr w:rsidR="0078724C" w:rsidRPr="00AA6B3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504D6D" w:rsidRDefault="0078724C" w:rsidP="00AA6B3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504D6D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504D6D" w:rsidRDefault="0078724C" w:rsidP="0078724C">
      <w:pPr>
        <w:rPr>
          <w:sz w:val="16"/>
        </w:rPr>
      </w:pPr>
    </w:p>
    <w:p w:rsidR="0078724C" w:rsidRPr="00504D6D" w:rsidRDefault="0078724C" w:rsidP="0078724C">
      <w:pPr>
        <w:sectPr w:rsidR="0078724C" w:rsidRPr="00504D6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4D6DD2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219D" w:rsidRPr="004F219D" w:rsidRDefault="004F219D" w:rsidP="004F219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219D">
              <w:rPr>
                <w:rFonts w:ascii="Calibri" w:hAnsi="Calibri" w:cs="Arial"/>
                <w:color w:val="000000"/>
                <w:sz w:val="28"/>
                <w:szCs w:val="28"/>
              </w:rPr>
              <w:t>Παραιτούμε από  ενδεχόμενες αξιώσεις κατά τη διάρκεια της σχολής.</w:t>
            </w:r>
          </w:p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700CD" w:rsidRDefault="0078724C" w:rsidP="00A700CD">
      <w:pPr>
        <w:pStyle w:val="a5"/>
        <w:jc w:val="both"/>
        <w:rPr>
          <w:sz w:val="18"/>
          <w:lang w:val="en-US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A700CD" w:rsidSect="00C602B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2F" w:rsidRDefault="003A1F2F">
      <w:r>
        <w:separator/>
      </w:r>
    </w:p>
  </w:endnote>
  <w:endnote w:type="continuationSeparator" w:id="1">
    <w:p w:rsidR="003A1F2F" w:rsidRDefault="003A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2F" w:rsidRDefault="003A1F2F">
      <w:r>
        <w:separator/>
      </w:r>
    </w:p>
  </w:footnote>
  <w:footnote w:type="continuationSeparator" w:id="1">
    <w:p w:rsidR="003A1F2F" w:rsidRDefault="003A1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4F219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85DF5"/>
    <w:multiLevelType w:val="multilevel"/>
    <w:tmpl w:val="B178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C212F"/>
    <w:rsid w:val="00283F5C"/>
    <w:rsid w:val="00397888"/>
    <w:rsid w:val="003A1F2F"/>
    <w:rsid w:val="0042311C"/>
    <w:rsid w:val="0048293E"/>
    <w:rsid w:val="004D6DD2"/>
    <w:rsid w:val="004F219D"/>
    <w:rsid w:val="00504D6D"/>
    <w:rsid w:val="00546D25"/>
    <w:rsid w:val="00780353"/>
    <w:rsid w:val="0078724C"/>
    <w:rsid w:val="007F7CBA"/>
    <w:rsid w:val="00A700CD"/>
    <w:rsid w:val="00AA6B3A"/>
    <w:rsid w:val="00B208E1"/>
    <w:rsid w:val="00B45EFD"/>
    <w:rsid w:val="00C602B2"/>
    <w:rsid w:val="00C65EFE"/>
    <w:rsid w:val="00EA53BC"/>
    <w:rsid w:val="00F05C2A"/>
    <w:rsid w:val="00F87D2C"/>
    <w:rsid w:val="00FC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AA6B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AA6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DRAMA</cp:lastModifiedBy>
  <cp:revision>6</cp:revision>
  <cp:lastPrinted>2023-05-31T17:17:00Z</cp:lastPrinted>
  <dcterms:created xsi:type="dcterms:W3CDTF">2023-06-27T08:01:00Z</dcterms:created>
  <dcterms:modified xsi:type="dcterms:W3CDTF">2023-06-27T08:11:00Z</dcterms:modified>
</cp:coreProperties>
</file>